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F5B2" w14:textId="77777777" w:rsidR="00C71B81" w:rsidRDefault="00C71B81"/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041"/>
        <w:gridCol w:w="280"/>
        <w:gridCol w:w="2006"/>
        <w:gridCol w:w="4518"/>
      </w:tblGrid>
      <w:tr w:rsidR="00EA027A" w:rsidRPr="00AF6A0E" w14:paraId="23D6040C" w14:textId="77777777" w:rsidTr="004D4A9C">
        <w:trPr>
          <w:trHeight w:val="377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19033C" w14:textId="3EB8963D" w:rsidR="00EA027A" w:rsidRPr="00AF6A0E" w:rsidRDefault="00EA027A" w:rsidP="00EA027A">
            <w:pPr>
              <w:pStyle w:val="TableContents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color w:val="000000"/>
                <w:spacing w:val="-2"/>
                <w:kern w:val="18"/>
                <w:sz w:val="22"/>
                <w:szCs w:val="22"/>
              </w:rPr>
              <w:t>ΑΙΤΗΣΗ</w:t>
            </w:r>
            <w:r w:rsidRPr="00AF6A0E"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>ΓΙΑ ΔΙΕΝΕΡΓΕΙΑ ΑΡΧΑΙΟΛΟΓΙΚΟΥ ΕΛΕΓΧΟΥ ΣΤΟ ΠΛΑΙΣΙΟ ΑΙΤΗΜΑΤΩΝ ΓΙΑ ΕΓΚΡΙΣΗ ΚΑΤΑΣΤΗΜΑΤΟΣ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9DEFE9" w14:textId="77777777" w:rsidR="00EA027A" w:rsidRPr="00AF6A0E" w:rsidRDefault="00EA027A" w:rsidP="00EA027A">
            <w:pPr>
              <w:ind w:right="-38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14:paraId="4B0992B0" w14:textId="77777777" w:rsidR="00EA027A" w:rsidRPr="00AF6A0E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ΑΡΙΘ. ΠΡΩΤ. :</w:t>
            </w:r>
          </w:p>
          <w:p w14:paraId="494D49FF" w14:textId="77777777" w:rsidR="00EA027A" w:rsidRPr="00AF6A0E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4518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1C903B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</w:tr>
      <w:tr w:rsidR="00EA027A" w:rsidRPr="00AF6A0E" w14:paraId="66616923" w14:textId="77777777" w:rsidTr="00EC6808">
        <w:trPr>
          <w:trHeight w:val="1558"/>
          <w:jc w:val="center"/>
        </w:trPr>
        <w:tc>
          <w:tcPr>
            <w:tcW w:w="453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4660751" w14:textId="77777777" w:rsidR="00EA027A" w:rsidRPr="00AF6A0E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93388CA" w14:textId="77777777" w:rsidR="00EA027A" w:rsidRPr="00AF6A0E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 xml:space="preserve">ΠΡΟΣ: </w:t>
            </w:r>
          </w:p>
          <w:p w14:paraId="09138979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1158"/>
            </w:tblGrid>
            <w:tr w:rsidR="00EA027A" w:rsidRPr="009A1949" w14:paraId="289B1FDA" w14:textId="77777777" w:rsidTr="00444084">
              <w:tc>
                <w:tcPr>
                  <w:tcW w:w="3240" w:type="dxa"/>
                  <w:shd w:val="clear" w:color="auto" w:fill="auto"/>
                </w:tcPr>
                <w:p w14:paraId="4D8DA380" w14:textId="77777777" w:rsidR="00EA027A" w:rsidRPr="00AF6A0E" w:rsidRDefault="00EA027A" w:rsidP="00EA027A">
                  <w:pPr>
                    <w:pStyle w:val="TableContents"/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ΕΦΟΡΕΙΑ  ΑΡΧΑΙΟΤΗΤΩΝ ΚΥΚΛΑΔΩΝ</w:t>
                  </w:r>
                </w:p>
                <w:p w14:paraId="4DC63659" w14:textId="77777777" w:rsidR="00EA027A" w:rsidRPr="00AF6A0E" w:rsidRDefault="00EA027A" w:rsidP="00EA027A">
                  <w:pPr>
                    <w:pStyle w:val="TableContents"/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sz w:val="22"/>
                      <w:szCs w:val="22"/>
                    </w:rPr>
                    <w:t>Επαμεινώνδα 10  -  10555 Αθήνα,</w:t>
                  </w:r>
                </w:p>
                <w:p w14:paraId="481FCDCC" w14:textId="77777777" w:rsidR="00EA027A" w:rsidRPr="00AF6A0E" w:rsidRDefault="00EA027A" w:rsidP="00EA027A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proofErr w:type="spellStart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</w:rPr>
                    <w:t>Τηλ</w:t>
                  </w:r>
                  <w:proofErr w:type="spellEnd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.: 210-3310966, 210- 3251096</w:t>
                  </w:r>
                </w:p>
                <w:p w14:paraId="0726E04E" w14:textId="77777777" w:rsidR="00EA027A" w:rsidRPr="00AF6A0E" w:rsidRDefault="00EA027A" w:rsidP="00EA027A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proofErr w:type="gramStart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Fax:</w:t>
                  </w:r>
                  <w:proofErr w:type="gramEnd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 210-3313448 </w:t>
                  </w:r>
                </w:p>
                <w:p w14:paraId="7977D7F7" w14:textId="77777777" w:rsidR="00EA027A" w:rsidRPr="005F3C4C" w:rsidRDefault="00EA027A" w:rsidP="00EA027A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proofErr w:type="gramStart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E-mail:</w:t>
                  </w:r>
                  <w:proofErr w:type="gramEnd"/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 </w:t>
                  </w:r>
                  <w:hyperlink r:id="rId5" w:history="1">
                    <w:r w:rsidRPr="00AF6A0E">
                      <w:rPr>
                        <w:rStyle w:val="-"/>
                        <w:rFonts w:ascii="Calibri" w:hAnsi="Calibri"/>
                        <w:spacing w:val="-6"/>
                        <w:kern w:val="20"/>
                        <w:sz w:val="22"/>
                        <w:szCs w:val="22"/>
                        <w:lang w:val="fr-FR"/>
                      </w:rPr>
                      <w:t>efakyk@culture.gr</w:t>
                    </w:r>
                  </w:hyperlink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05A51173" w14:textId="6C6EFAF2" w:rsidR="00EA027A" w:rsidRPr="009A1949" w:rsidRDefault="00EA027A" w:rsidP="00EA027A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A027A" w:rsidRPr="009A1949" w14:paraId="43299A9A" w14:textId="77777777" w:rsidTr="00444084">
              <w:tc>
                <w:tcPr>
                  <w:tcW w:w="3240" w:type="dxa"/>
                  <w:shd w:val="clear" w:color="auto" w:fill="auto"/>
                </w:tcPr>
                <w:p w14:paraId="6221B513" w14:textId="77777777" w:rsidR="00EA027A" w:rsidRPr="009A1949" w:rsidRDefault="00EA027A" w:rsidP="00EA027A">
                  <w:pPr>
                    <w:pStyle w:val="TableContents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422C93A9" w14:textId="77777777" w:rsidR="00EA027A" w:rsidRPr="009A1949" w:rsidRDefault="00EA027A" w:rsidP="00EA027A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E1CE87A" w14:textId="77777777" w:rsidR="00EA027A" w:rsidRPr="00AF6A0E" w:rsidRDefault="00EA027A" w:rsidP="00EA027A">
            <w:pPr>
              <w:pStyle w:val="TableContents"/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60F64B1" w14:textId="77777777" w:rsidR="00EA027A" w:rsidRPr="00AF6A0E" w:rsidRDefault="00EA027A" w:rsidP="00EA027A">
            <w:pPr>
              <w:pStyle w:val="TableContents"/>
              <w:spacing w:after="6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796A202" w14:textId="77777777" w:rsidR="00EA027A" w:rsidRPr="009A1949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28D1FA0C" w14:textId="77777777" w:rsidR="00EA027A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ΘΕΜΑ:</w:t>
            </w:r>
          </w:p>
          <w:p w14:paraId="1A72779A" w14:textId="77777777" w:rsidR="00EA027A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4630F3C" w14:textId="77777777" w:rsidR="00EA027A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74C44CA" w14:textId="77777777" w:rsidR="00EA027A" w:rsidRDefault="00EA027A" w:rsidP="00EA027A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3F7EAFA" w14:textId="77777777" w:rsidR="00EA027A" w:rsidRPr="00AF6A0E" w:rsidRDefault="00EA027A" w:rsidP="00EA027A">
            <w:pPr>
              <w:snapToGrid w:val="0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  <w:p w14:paraId="78FE3A61" w14:textId="77777777" w:rsidR="00EA027A" w:rsidRPr="00AF6A0E" w:rsidRDefault="00EA027A" w:rsidP="00EA027A">
            <w:pPr>
              <w:spacing w:line="360" w:lineRule="auto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</w:p>
          <w:p w14:paraId="4C1298F8" w14:textId="792601BA" w:rsidR="00EA027A" w:rsidRPr="00EA027A" w:rsidRDefault="00EA027A" w:rsidP="00EA027A">
            <w:pPr>
              <w:spacing w:line="360" w:lineRule="auto"/>
              <w:rPr>
                <w:rFonts w:ascii="Arial" w:hAnsi="Arial" w:cs="Arial"/>
                <w:b/>
                <w:bCs/>
                <w:spacing w:val="-12"/>
                <w:kern w:val="20"/>
                <w:sz w:val="22"/>
                <w:szCs w:val="22"/>
              </w:rPr>
            </w:pPr>
            <w:r w:rsidRPr="00EA027A">
              <w:rPr>
                <w:rFonts w:ascii="Arial" w:hAnsi="Arial" w:cs="Arial"/>
                <w:b/>
                <w:bCs/>
                <w:spacing w:val="-12"/>
                <w:kern w:val="20"/>
                <w:sz w:val="22"/>
                <w:szCs w:val="22"/>
              </w:rPr>
              <w:t>ΝΗΣΙ / ΘΕΣΗ:</w:t>
            </w:r>
          </w:p>
          <w:p w14:paraId="00833425" w14:textId="77777777" w:rsidR="00EA027A" w:rsidRPr="00AF1339" w:rsidRDefault="00EA027A" w:rsidP="00EA027A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>Συνημμένα υποβάλω τα κατωτέρω δικαιολογητικά</w:t>
            </w:r>
          </w:p>
          <w:p w14:paraId="44741EF2" w14:textId="1ED50325" w:rsidR="00EA027A" w:rsidRDefault="00EA027A" w:rsidP="00EA027A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έντυπη μορφή (εις </w:t>
            </w:r>
            <w:proofErr w:type="spellStart"/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τετραπλούν</w:t>
            </w:r>
            <w:proofErr w:type="spellEnd"/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)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 και 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ψηφιακή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μορφή 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(σε </w:t>
            </w:r>
            <w:r w:rsidRPr="00AF1339">
              <w:rPr>
                <w:rFonts w:ascii="Calibri" w:hAnsi="Calibri"/>
                <w:b/>
                <w:sz w:val="20"/>
                <w:szCs w:val="20"/>
                <w:lang w:val="en-US"/>
              </w:rPr>
              <w:t>pdf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>)] *</w:t>
            </w:r>
          </w:p>
          <w:p w14:paraId="35D409E6" w14:textId="77777777" w:rsidR="00EA027A" w:rsidRDefault="00EA027A" w:rsidP="00EA027A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228C95A6" w14:textId="77777777" w:rsidR="00EA027A" w:rsidRDefault="00EA027A" w:rsidP="00EA027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α) για έγκριση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καταστήματος</w:t>
            </w:r>
          </w:p>
          <w:p w14:paraId="0655B3A9" w14:textId="77777777" w:rsidR="00EA027A" w:rsidRPr="00AF1339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Εξουσιοδότηση μηχανικού (εφόσον αιτείται)</w:t>
            </w:r>
          </w:p>
          <w:p w14:paraId="20DA1045" w14:textId="77777777" w:rsidR="00EA027A" w:rsidRPr="005F3C4C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Απόσπασμα χάρτη Κτηματολογίου ή </w:t>
            </w:r>
            <w:proofErr w:type="spellStart"/>
            <w:r w:rsidRPr="005F3C4C">
              <w:rPr>
                <w:rFonts w:ascii="Calibri" w:hAnsi="Calibri"/>
                <w:sz w:val="20"/>
                <w:szCs w:val="20"/>
              </w:rPr>
              <w:t>Google</w:t>
            </w:r>
            <w:proofErr w:type="spellEnd"/>
            <w:r w:rsidRPr="005F3C4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F3C4C">
              <w:rPr>
                <w:rFonts w:ascii="Calibri" w:hAnsi="Calibri"/>
                <w:sz w:val="20"/>
                <w:szCs w:val="20"/>
              </w:rPr>
              <w:t>Earth</w:t>
            </w:r>
            <w:proofErr w:type="spellEnd"/>
          </w:p>
          <w:p w14:paraId="68AEF18B" w14:textId="77777777" w:rsidR="00EA027A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Τοπογραφικό διάγραμμα (υπογεγραμμένη </w:t>
            </w:r>
          </w:p>
          <w:p w14:paraId="1A755078" w14:textId="77777777" w:rsidR="00EA027A" w:rsidRPr="005F3C4C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5F3C4C">
              <w:rPr>
                <w:rFonts w:ascii="Calibri" w:hAnsi="Calibri"/>
                <w:sz w:val="20"/>
                <w:szCs w:val="20"/>
              </w:rPr>
              <w:t>υπεύθυνη δήλωση ιδιοκτήτη και μηχανικού)</w:t>
            </w:r>
          </w:p>
          <w:p w14:paraId="219CBF72" w14:textId="77777777" w:rsidR="00EA027A" w:rsidRPr="00476AA7" w:rsidRDefault="00EA027A" w:rsidP="00EA027A">
            <w:pPr>
              <w:pStyle w:val="TableContents"/>
              <w:snapToGri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Σχέδια αποτύπωσης </w:t>
            </w:r>
          </w:p>
          <w:p w14:paraId="15694691" w14:textId="77777777" w:rsidR="00EA027A" w:rsidRPr="00476AA7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Σχέδια πρότασης (σε περίπτωση οικοδομικών εργασιών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και εφόσον τοποθετούνται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τραπεζοκαθίσματα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να σημειώνονται στην κάτοψη)</w:t>
            </w:r>
          </w:p>
          <w:p w14:paraId="02C4ED77" w14:textId="77777777" w:rsidR="00EA027A" w:rsidRPr="005F3C4C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Τεχνική έκθεση</w:t>
            </w:r>
            <w:r w:rsidRPr="00476AA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και τεχνική έκθεση Η/Μ (εφόσον απαιτείται) </w:t>
            </w:r>
          </w:p>
          <w:p w14:paraId="57D697F7" w14:textId="77777777" w:rsidR="00EA027A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Φωτογραφίες </w:t>
            </w:r>
            <w:r>
              <w:rPr>
                <w:rFonts w:ascii="Calibri" w:hAnsi="Calibri"/>
                <w:sz w:val="20"/>
                <w:szCs w:val="20"/>
              </w:rPr>
              <w:t xml:space="preserve">εσωτερικού και εξωτερικού του </w:t>
            </w:r>
          </w:p>
          <w:p w14:paraId="5E90BF3D" w14:textId="77777777" w:rsidR="00EA027A" w:rsidRPr="005F3C4C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κτηρίου </w:t>
            </w:r>
            <w:r w:rsidRPr="005F3C4C">
              <w:rPr>
                <w:rFonts w:ascii="Calibri" w:hAnsi="Calibri"/>
                <w:sz w:val="20"/>
                <w:szCs w:val="20"/>
              </w:rPr>
              <w:t>με ημερομηνία</w:t>
            </w:r>
          </w:p>
          <w:p w14:paraId="72057633" w14:textId="77777777" w:rsidR="00EA027A" w:rsidRPr="005F3C4C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Τυχόν προηγούμενες εγκρίσεις του ΥΠΠΟΑ</w:t>
            </w:r>
          </w:p>
          <w:p w14:paraId="56948A12" w14:textId="77777777" w:rsidR="00EA027A" w:rsidRDefault="00EA027A" w:rsidP="00EA027A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Τυχόν π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αλαιότερες </w:t>
            </w:r>
            <w:proofErr w:type="spellStart"/>
            <w:r w:rsidRPr="005F3C4C">
              <w:rPr>
                <w:rFonts w:ascii="Calibri" w:hAnsi="Calibri"/>
                <w:sz w:val="20"/>
                <w:szCs w:val="20"/>
              </w:rPr>
              <w:t>αδειοδοτήσεις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του Δήμου</w:t>
            </w:r>
          </w:p>
          <w:p w14:paraId="1B81C502" w14:textId="77777777" w:rsidR="00EA027A" w:rsidRPr="00AF1339" w:rsidRDefault="00EA027A" w:rsidP="00EA027A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Παλαιές οικοδομικές άδειες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 με </w:t>
            </w:r>
            <w:proofErr w:type="spellStart"/>
            <w:r w:rsidRPr="00AF1339">
              <w:rPr>
                <w:rFonts w:ascii="Calibri" w:hAnsi="Calibri"/>
                <w:sz w:val="20"/>
                <w:szCs w:val="20"/>
              </w:rPr>
              <w:t>συνημμ</w:t>
            </w:r>
            <w:proofErr w:type="spellEnd"/>
            <w:r w:rsidRPr="00AF1339">
              <w:rPr>
                <w:rFonts w:ascii="Calibri" w:hAnsi="Calibri"/>
                <w:sz w:val="20"/>
                <w:szCs w:val="20"/>
              </w:rPr>
              <w:t>. σχέδια</w:t>
            </w:r>
          </w:p>
          <w:p w14:paraId="5C6FA9DA" w14:textId="77777777" w:rsidR="00EA027A" w:rsidRPr="00AF1339" w:rsidRDefault="00EA027A" w:rsidP="00EA027A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14:paraId="42D3FF04" w14:textId="77777777" w:rsidR="00EA027A" w:rsidRPr="00AF1339" w:rsidRDefault="00EA027A" w:rsidP="00EA027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290C9" wp14:editId="22B96482">
                      <wp:simplePos x="0" y="0"/>
                      <wp:positionH relativeFrom="column">
                        <wp:posOffset>6766891</wp:posOffset>
                      </wp:positionH>
                      <wp:positionV relativeFrom="paragraph">
                        <wp:posOffset>858520</wp:posOffset>
                      </wp:positionV>
                      <wp:extent cx="154305" cy="90805"/>
                      <wp:effectExtent l="0" t="0" r="17145" b="2349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6FD96" id="Ορθογώνιο 3" o:spid="_x0000_s1026" style="position:absolute;margin-left:532.85pt;margin-top:67.6pt;width:12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"/>
                  </w:pict>
                </mc:Fallback>
              </mc:AlternateContent>
            </w:r>
          </w:p>
          <w:p w14:paraId="59EB08BB" w14:textId="77777777" w:rsidR="00EA027A" w:rsidRPr="00AF1339" w:rsidRDefault="00EA027A" w:rsidP="00EA027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8BAC454" w14:textId="77777777" w:rsidR="00EA027A" w:rsidRPr="00AF1339" w:rsidRDefault="00EA027A" w:rsidP="00EA02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Αθήνα,  ____ / ____ / 202__</w:t>
            </w:r>
          </w:p>
          <w:p w14:paraId="200A8E8E" w14:textId="77777777" w:rsidR="00EA027A" w:rsidRPr="00AF1339" w:rsidRDefault="00EA027A" w:rsidP="00EA02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Ο/Η Αιτών/-ούσα</w:t>
            </w:r>
          </w:p>
          <w:p w14:paraId="500B8E5D" w14:textId="77777777" w:rsidR="00EA027A" w:rsidRPr="004D4A9C" w:rsidRDefault="00EA027A" w:rsidP="00EA027A">
            <w:pPr>
              <w:rPr>
                <w:rFonts w:ascii="Calibri" w:hAnsi="Calibri"/>
                <w:color w:val="000000"/>
              </w:rPr>
            </w:pPr>
          </w:p>
        </w:tc>
      </w:tr>
      <w:tr w:rsidR="00EA027A" w:rsidRPr="00AF6A0E" w14:paraId="31362D40" w14:textId="77777777" w:rsidTr="00EC6808">
        <w:trPr>
          <w:jc w:val="center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B5E5F" w14:textId="77777777" w:rsidR="00EA027A" w:rsidRPr="00AF6A0E" w:rsidRDefault="00EA027A" w:rsidP="00EA027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ΣΤΟΙΧΕΙΑ ΕΝΔΙΑΦΕΡΟΜΕΝΟΥ</w:t>
            </w:r>
          </w:p>
          <w:p w14:paraId="4930499D" w14:textId="77777777" w:rsidR="00EA027A" w:rsidRPr="00AF6A0E" w:rsidRDefault="00EA027A" w:rsidP="00EA027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5C84E37A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17982F" w14:textId="77777777" w:rsidR="00EA027A" w:rsidRPr="00AF6A0E" w:rsidRDefault="00EA027A" w:rsidP="00EA027A">
            <w:pPr>
              <w:ind w:left="61"/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EA027A" w:rsidRPr="00AF6A0E" w14:paraId="6875427B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72B291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Ιδιοκτήτης / Αιτών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390EA2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CF35244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DA7C675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027A" w:rsidRPr="00AF6A0E" w14:paraId="5AE47CBA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75844990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071431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D9E97CE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832AB5A" w14:textId="77777777" w:rsidR="00EA027A" w:rsidRPr="00AF6A0E" w:rsidRDefault="00EA027A" w:rsidP="00EA027A">
            <w:pPr>
              <w:ind w:left="61"/>
              <w:jc w:val="both"/>
              <w:rPr>
                <w:sz w:val="22"/>
                <w:szCs w:val="22"/>
              </w:rPr>
            </w:pPr>
          </w:p>
        </w:tc>
      </w:tr>
      <w:tr w:rsidR="00EA027A" w:rsidRPr="00AF6A0E" w14:paraId="1BA477DC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91CE08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99AFF2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0FFA2BE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1325F9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6B81EBC4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96E175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53F144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15B742C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84BE35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137C3D37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3EA959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F3B1F1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7FE5911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BDE4F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7BCD1462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452985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6922F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C32D7C3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C20A4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2A38939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93E785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58CCC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997196B" w14:textId="77777777" w:rsidR="00EA027A" w:rsidRPr="00AF6A0E" w:rsidRDefault="00EA027A" w:rsidP="00EA027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B6F742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A027A" w:rsidRPr="00AF6A0E" w14:paraId="12069818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81ED6D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Μισθωτής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7E60F1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159B812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F75F0F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162E5AC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22059BCD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36BB19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AB48DB0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AC9073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266B0AB7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5C62D3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4801C8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F793A49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BDDA42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27A" w:rsidRPr="00AF6A0E" w14:paraId="78BDCB6C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86E851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8B6377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3737F69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EB94F1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027A" w:rsidRPr="00AF6A0E" w14:paraId="4213CE90" w14:textId="77777777" w:rsidTr="00EC6808">
        <w:trPr>
          <w:trHeight w:val="35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31E154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9E06FE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17F0FF2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93904E" w14:textId="77777777" w:rsidR="00EA027A" w:rsidRPr="00AF6A0E" w:rsidRDefault="00EA027A" w:rsidP="00EA027A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A027A" w:rsidRPr="00AF6A0E" w14:paraId="7FA17A2A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E83612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EF627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2E6170E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00F223E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A027A" w:rsidRPr="00AF6A0E" w14:paraId="3D60A4A3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D88EB2" w14:textId="77777777" w:rsidR="00EA027A" w:rsidRPr="00AF6A0E" w:rsidRDefault="00EA027A" w:rsidP="00EA027A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7432B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9088FE1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847A9C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EA027A" w:rsidRPr="00AF6A0E" w14:paraId="6B986627" w14:textId="77777777" w:rsidTr="00EC6808">
        <w:trPr>
          <w:trHeight w:val="199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98E59E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Αρμόδιος Μηχανικός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ADC785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 xml:space="preserve"> 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0CC3374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E9F78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EA027A" w:rsidRPr="00AF6A0E" w14:paraId="134789C0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</w:tcPr>
          <w:p w14:paraId="5093E2C6" w14:textId="77777777" w:rsidR="00EA027A" w:rsidRPr="00AF6A0E" w:rsidRDefault="00EA027A" w:rsidP="00EA027A">
            <w:pPr>
              <w:pStyle w:val="TableContents"/>
              <w:snapToGrid w:val="0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3"/>
            <w:bookmarkStart w:id="1" w:name="OLE_LINK4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FA277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9B89595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4F539E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  <w:bookmarkEnd w:id="1"/>
      <w:tr w:rsidR="00EA027A" w:rsidRPr="00AF6A0E" w14:paraId="0A99C80B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3A7C4AD0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EF304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8CDB80B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1A64CC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4BF756DD" w14:textId="77777777" w:rsidTr="00EC6808">
        <w:trPr>
          <w:trHeight w:val="186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489C10FB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  <w:bookmarkStart w:id="2" w:name="OLE_LINK1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455DC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Κώδ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69EA93F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CFA4F0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2"/>
      <w:tr w:rsidR="00EA027A" w:rsidRPr="00AF6A0E" w14:paraId="5DD83B2B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ACC47A8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5DD09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25D766A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9499AD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6640A99F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4B62B8BD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5F584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 xml:space="preserve">. &amp; </w:t>
            </w:r>
            <w:proofErr w:type="spellStart"/>
            <w:r w:rsidRPr="00AF6A0E">
              <w:rPr>
                <w:rFonts w:ascii="Calibri" w:hAnsi="Calibri"/>
                <w:sz w:val="22"/>
                <w:szCs w:val="22"/>
              </w:rPr>
              <w:t>Κιν</w:t>
            </w:r>
            <w:proofErr w:type="spellEnd"/>
            <w:r w:rsidRPr="00AF6A0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DB88E09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DDB3D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4D425444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9B81945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E441C" w14:textId="77777777" w:rsidR="00EA027A" w:rsidRPr="00AF6A0E" w:rsidRDefault="00EA027A" w:rsidP="00EA027A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677AA0E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C3CAA8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4992F02F" w14:textId="77777777" w:rsidTr="00EC6808">
        <w:trPr>
          <w:trHeight w:val="56"/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4A78841" w14:textId="77777777" w:rsidR="00EA027A" w:rsidRPr="00AF6A0E" w:rsidRDefault="00EA027A" w:rsidP="00EA027A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2C708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33A5833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64B48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74597E54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150B8D" w14:textId="77777777" w:rsidR="00EA027A" w:rsidRPr="004D4A9C" w:rsidRDefault="00EA027A" w:rsidP="00EA027A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>Η αρτιότητα του φακέλου διευκολύνει την εξέταση της υπόθεσης.</w:t>
            </w:r>
          </w:p>
          <w:p w14:paraId="3368D6D9" w14:textId="77777777" w:rsidR="00EA027A" w:rsidRPr="004D4A9C" w:rsidRDefault="00EA027A" w:rsidP="00EA027A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8070644" w14:textId="77777777" w:rsidR="00EA027A" w:rsidRPr="000073F3" w:rsidRDefault="00EA027A" w:rsidP="00EA027A">
            <w:pPr>
              <w:pStyle w:val="TableContents"/>
              <w:snapToGrid w:val="0"/>
              <w:spacing w:after="20"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4A9C">
              <w:rPr>
                <w:rFonts w:ascii="Calibri" w:hAnsi="Calibri"/>
                <w:b/>
                <w:color w:val="000000"/>
                <w:sz w:val="22"/>
                <w:szCs w:val="22"/>
              </w:rPr>
              <w:t>Κατά περίπτωση μετά τον έλεγχο του τοπογραφικού και εφόσον διαπιστωθεί ότι το ακίνητο βρίσκεται εντός αρχαιολογικού χώρου ή πλησίον ιστάμενου μνημείου ενδέχεται να ζητηθούν επιπλέον στοιχεία.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0884AD4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AB5E9D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7B0FA381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505FCB" w14:textId="77777777" w:rsidR="00EA027A" w:rsidRPr="00AF6A0E" w:rsidRDefault="00EA027A" w:rsidP="00EA027A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E77AB37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F026DC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4EA74259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0870C" w14:textId="77777777" w:rsidR="00EA027A" w:rsidRPr="00AF6A0E" w:rsidRDefault="00EA027A" w:rsidP="00EA027A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949A284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EC5C8B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6B9AB36A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A921DC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0849A03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153B90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2B6F5DE6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E1DAE0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B969678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17644A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027A" w:rsidRPr="00AF6A0E" w14:paraId="598C84B7" w14:textId="77777777" w:rsidTr="00EC6808">
        <w:trPr>
          <w:trHeight w:val="36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72136C" w14:textId="77777777" w:rsidR="00EA027A" w:rsidRPr="00AF6A0E" w:rsidRDefault="00EA027A" w:rsidP="00EA027A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5601264" w14:textId="77777777" w:rsidR="00EA027A" w:rsidRPr="00AF6A0E" w:rsidRDefault="00EA027A" w:rsidP="00EA027A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AE5F58" w14:textId="77777777" w:rsidR="00EA027A" w:rsidRPr="00AF6A0E" w:rsidRDefault="00EA027A" w:rsidP="00EA027A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CC40D6" w14:textId="77777777" w:rsidR="00613CD2" w:rsidRPr="00AF6A0E" w:rsidRDefault="00613CD2">
      <w:pPr>
        <w:rPr>
          <w:sz w:val="22"/>
          <w:szCs w:val="22"/>
        </w:rPr>
      </w:pPr>
    </w:p>
    <w:sectPr w:rsidR="00613CD2" w:rsidRPr="00AF6A0E" w:rsidSect="00B74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A1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AF1"/>
    <w:multiLevelType w:val="hybridMultilevel"/>
    <w:tmpl w:val="41585346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7006"/>
    <w:multiLevelType w:val="hybridMultilevel"/>
    <w:tmpl w:val="CA34E9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C0"/>
    <w:multiLevelType w:val="hybridMultilevel"/>
    <w:tmpl w:val="FCBA024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41AE"/>
    <w:multiLevelType w:val="hybridMultilevel"/>
    <w:tmpl w:val="E1FC0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E4A"/>
    <w:multiLevelType w:val="hybridMultilevel"/>
    <w:tmpl w:val="402C6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02AD"/>
    <w:multiLevelType w:val="hybridMultilevel"/>
    <w:tmpl w:val="929C06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6381"/>
    <w:multiLevelType w:val="hybridMultilevel"/>
    <w:tmpl w:val="330E1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2C3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17D54"/>
    <w:multiLevelType w:val="hybridMultilevel"/>
    <w:tmpl w:val="8A320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2DF6"/>
    <w:multiLevelType w:val="hybridMultilevel"/>
    <w:tmpl w:val="2B34D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1BBB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B9A"/>
    <w:multiLevelType w:val="hybridMultilevel"/>
    <w:tmpl w:val="90C69D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927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F22C2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801AF"/>
    <w:multiLevelType w:val="hybridMultilevel"/>
    <w:tmpl w:val="3DA8E37E"/>
    <w:lvl w:ilvl="0" w:tplc="F858F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4ABA"/>
    <w:multiLevelType w:val="hybridMultilevel"/>
    <w:tmpl w:val="6AA26A3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78EC3A7E"/>
    <w:multiLevelType w:val="hybridMultilevel"/>
    <w:tmpl w:val="E8884806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2" w:hanging="360"/>
      </w:pPr>
    </w:lvl>
    <w:lvl w:ilvl="2" w:tplc="0408001B" w:tentative="1">
      <w:start w:val="1"/>
      <w:numFmt w:val="lowerRoman"/>
      <w:lvlText w:val="%3."/>
      <w:lvlJc w:val="right"/>
      <w:pPr>
        <w:ind w:left="1882" w:hanging="180"/>
      </w:pPr>
    </w:lvl>
    <w:lvl w:ilvl="3" w:tplc="0408000F" w:tentative="1">
      <w:start w:val="1"/>
      <w:numFmt w:val="decimal"/>
      <w:lvlText w:val="%4."/>
      <w:lvlJc w:val="left"/>
      <w:pPr>
        <w:ind w:left="2602" w:hanging="360"/>
      </w:pPr>
    </w:lvl>
    <w:lvl w:ilvl="4" w:tplc="04080019" w:tentative="1">
      <w:start w:val="1"/>
      <w:numFmt w:val="lowerLetter"/>
      <w:lvlText w:val="%5."/>
      <w:lvlJc w:val="left"/>
      <w:pPr>
        <w:ind w:left="3322" w:hanging="360"/>
      </w:pPr>
    </w:lvl>
    <w:lvl w:ilvl="5" w:tplc="0408001B" w:tentative="1">
      <w:start w:val="1"/>
      <w:numFmt w:val="lowerRoman"/>
      <w:lvlText w:val="%6."/>
      <w:lvlJc w:val="right"/>
      <w:pPr>
        <w:ind w:left="4042" w:hanging="180"/>
      </w:pPr>
    </w:lvl>
    <w:lvl w:ilvl="6" w:tplc="0408000F" w:tentative="1">
      <w:start w:val="1"/>
      <w:numFmt w:val="decimal"/>
      <w:lvlText w:val="%7."/>
      <w:lvlJc w:val="left"/>
      <w:pPr>
        <w:ind w:left="4762" w:hanging="360"/>
      </w:pPr>
    </w:lvl>
    <w:lvl w:ilvl="7" w:tplc="04080019" w:tentative="1">
      <w:start w:val="1"/>
      <w:numFmt w:val="lowerLetter"/>
      <w:lvlText w:val="%8."/>
      <w:lvlJc w:val="left"/>
      <w:pPr>
        <w:ind w:left="5482" w:hanging="360"/>
      </w:pPr>
    </w:lvl>
    <w:lvl w:ilvl="8" w:tplc="0408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7F261B2E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64D1E"/>
    <w:multiLevelType w:val="hybridMultilevel"/>
    <w:tmpl w:val="5DC27624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7"/>
    <w:rsid w:val="000073F3"/>
    <w:rsid w:val="000472AE"/>
    <w:rsid w:val="00061BBF"/>
    <w:rsid w:val="00086113"/>
    <w:rsid w:val="000D7926"/>
    <w:rsid w:val="001459CF"/>
    <w:rsid w:val="00147B97"/>
    <w:rsid w:val="00154F6B"/>
    <w:rsid w:val="00183EA7"/>
    <w:rsid w:val="00191813"/>
    <w:rsid w:val="001B2922"/>
    <w:rsid w:val="001B743D"/>
    <w:rsid w:val="003255FE"/>
    <w:rsid w:val="003533EE"/>
    <w:rsid w:val="0039099C"/>
    <w:rsid w:val="003D339B"/>
    <w:rsid w:val="003E1E72"/>
    <w:rsid w:val="003F1FBD"/>
    <w:rsid w:val="00453B86"/>
    <w:rsid w:val="00464EA2"/>
    <w:rsid w:val="00476AA7"/>
    <w:rsid w:val="004967AB"/>
    <w:rsid w:val="004A2ECC"/>
    <w:rsid w:val="004D4A9C"/>
    <w:rsid w:val="005101EC"/>
    <w:rsid w:val="005F3C4C"/>
    <w:rsid w:val="005F5C72"/>
    <w:rsid w:val="00613CD2"/>
    <w:rsid w:val="006457D7"/>
    <w:rsid w:val="006D7D0A"/>
    <w:rsid w:val="006D7D6E"/>
    <w:rsid w:val="006E47F3"/>
    <w:rsid w:val="00734340"/>
    <w:rsid w:val="00745558"/>
    <w:rsid w:val="00751095"/>
    <w:rsid w:val="00776881"/>
    <w:rsid w:val="008A6372"/>
    <w:rsid w:val="008D1D55"/>
    <w:rsid w:val="008D647D"/>
    <w:rsid w:val="008F44E1"/>
    <w:rsid w:val="008F753B"/>
    <w:rsid w:val="00904E1C"/>
    <w:rsid w:val="009500C7"/>
    <w:rsid w:val="00957B07"/>
    <w:rsid w:val="009A1949"/>
    <w:rsid w:val="00A05D5E"/>
    <w:rsid w:val="00A10B99"/>
    <w:rsid w:val="00A364F5"/>
    <w:rsid w:val="00A65FE3"/>
    <w:rsid w:val="00AA45FE"/>
    <w:rsid w:val="00AF1339"/>
    <w:rsid w:val="00AF5337"/>
    <w:rsid w:val="00AF6A0E"/>
    <w:rsid w:val="00B207F8"/>
    <w:rsid w:val="00B74259"/>
    <w:rsid w:val="00B80209"/>
    <w:rsid w:val="00BC5A6B"/>
    <w:rsid w:val="00BD7AE1"/>
    <w:rsid w:val="00C15A68"/>
    <w:rsid w:val="00C176F1"/>
    <w:rsid w:val="00C428EA"/>
    <w:rsid w:val="00C708A7"/>
    <w:rsid w:val="00C71B81"/>
    <w:rsid w:val="00CA5FBD"/>
    <w:rsid w:val="00D86219"/>
    <w:rsid w:val="00DA36C1"/>
    <w:rsid w:val="00DB24B0"/>
    <w:rsid w:val="00E10C91"/>
    <w:rsid w:val="00EA027A"/>
    <w:rsid w:val="00ED0CFA"/>
    <w:rsid w:val="00F10430"/>
    <w:rsid w:val="00F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CF42"/>
  <w15:chartTrackingRefBased/>
  <w15:docId w15:val="{A2421A4A-32DA-491F-B9C3-A72E074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708A7"/>
    <w:pPr>
      <w:suppressLineNumbers/>
    </w:pPr>
  </w:style>
  <w:style w:type="character" w:styleId="-">
    <w:name w:val="Hyperlink"/>
    <w:uiPriority w:val="99"/>
    <w:unhideWhenUsed/>
    <w:rsid w:val="00C708A7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4D4A9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kyk@cultu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EFAKYK</dc:creator>
  <cp:keywords/>
  <dc:description/>
  <cp:lastModifiedBy>Ελένη Παπαδέα</cp:lastModifiedBy>
  <cp:revision>3</cp:revision>
  <cp:lastPrinted>2024-02-29T10:42:00Z</cp:lastPrinted>
  <dcterms:created xsi:type="dcterms:W3CDTF">2024-02-29T11:36:00Z</dcterms:created>
  <dcterms:modified xsi:type="dcterms:W3CDTF">2025-12-08T04:15:00Z</dcterms:modified>
</cp:coreProperties>
</file>