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041"/>
        <w:gridCol w:w="280"/>
        <w:gridCol w:w="2006"/>
        <w:gridCol w:w="4518"/>
      </w:tblGrid>
      <w:tr w:rsidR="004D4A9C" w:rsidRPr="00AF6A0E" w14:paraId="58C356A4" w14:textId="77777777" w:rsidTr="004D4A9C">
        <w:trPr>
          <w:trHeight w:val="377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5EC3C8" w14:textId="13B79792" w:rsidR="00AF6A0E" w:rsidRPr="00AF6A0E" w:rsidRDefault="00A1273B" w:rsidP="00444084">
            <w:pPr>
              <w:pStyle w:val="TableContents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color w:val="000000"/>
                <w:spacing w:val="-2"/>
                <w:kern w:val="18"/>
                <w:sz w:val="22"/>
                <w:szCs w:val="22"/>
              </w:rPr>
              <w:t>ΑΙΤΗΣΗ</w:t>
            </w:r>
            <w:r w:rsidRPr="00AF6A0E"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>ΓΙΑ ΔΙΕΝΕΡΓΕΙΑ ΑΡΧΑΙΟΛΟΓΙΚΟΥ ΕΛΕΓΧΟΥ ΣΤΟ ΠΛΑΙΣΙΟ ΡΥΘΜΙΣΗΣ ΑΥΘΑΙΡΕΤΩΝ ΚΑΤΑΣΚΕΥΩΝ</w:t>
            </w:r>
            <w:r w:rsidR="00AF6A0E" w:rsidRPr="00AF6A0E"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89BEA0" w14:textId="77777777" w:rsidR="00AF6A0E" w:rsidRPr="00AF6A0E" w:rsidRDefault="00AF6A0E" w:rsidP="00444084">
            <w:pPr>
              <w:ind w:right="-38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14:paraId="1862DA6B" w14:textId="77777777" w:rsidR="00AF6A0E" w:rsidRPr="00AF6A0E" w:rsidRDefault="00AF6A0E" w:rsidP="00444084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ΑΡΙΘ. ΠΡΩΤ. :</w:t>
            </w:r>
          </w:p>
          <w:p w14:paraId="2361E9A1" w14:textId="77777777" w:rsidR="00AF6A0E" w:rsidRPr="00AF6A0E" w:rsidRDefault="00AF6A0E" w:rsidP="00444084">
            <w:pPr>
              <w:snapToGri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4518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4C8626" w14:textId="77777777" w:rsidR="00AF6A0E" w:rsidRPr="00AF6A0E" w:rsidRDefault="00AF6A0E" w:rsidP="00444084">
            <w:pPr>
              <w:rPr>
                <w:sz w:val="22"/>
                <w:szCs w:val="22"/>
              </w:rPr>
            </w:pPr>
          </w:p>
        </w:tc>
      </w:tr>
      <w:tr w:rsidR="004D4A9C" w:rsidRPr="00AF6A0E" w14:paraId="31CFEB60" w14:textId="77777777" w:rsidTr="00EC6808">
        <w:trPr>
          <w:trHeight w:val="1558"/>
          <w:jc w:val="center"/>
        </w:trPr>
        <w:tc>
          <w:tcPr>
            <w:tcW w:w="453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8DFAEB6" w14:textId="77777777" w:rsidR="004D4A9C" w:rsidRPr="00AF6A0E" w:rsidRDefault="004D4A9C" w:rsidP="001B743D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83E73DB" w14:textId="77777777" w:rsidR="004D4A9C" w:rsidRPr="00AF6A0E" w:rsidRDefault="004D4A9C" w:rsidP="001B743D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 xml:space="preserve">ΠΡΟΣ: </w:t>
            </w:r>
          </w:p>
          <w:p w14:paraId="2EEF5613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1158"/>
            </w:tblGrid>
            <w:tr w:rsidR="004D4A9C" w:rsidRPr="005E3CE4" w14:paraId="5255553F" w14:textId="77777777" w:rsidTr="00444084">
              <w:tc>
                <w:tcPr>
                  <w:tcW w:w="3240" w:type="dxa"/>
                  <w:shd w:val="clear" w:color="auto" w:fill="auto"/>
                </w:tcPr>
                <w:p w14:paraId="2EC5F59D" w14:textId="77777777"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ΕΦΟΡΕΙΑ  ΑΡΧΑΙΟΤΗΤΩΝ ΚΥΚΛΑΔΩΝ</w:t>
                  </w:r>
                </w:p>
                <w:p w14:paraId="7B6C5249" w14:textId="77777777"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sz w:val="22"/>
                      <w:szCs w:val="22"/>
                    </w:rPr>
                    <w:t>Επαμεινώνδα 10  -  10555 Αθήνα,</w:t>
                  </w:r>
                </w:p>
                <w:p w14:paraId="059DBAF3" w14:textId="77777777"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</w:rPr>
                    <w:t>Τηλ</w:t>
                  </w: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>.: 210-3310966, 210- 3251096</w:t>
                  </w:r>
                </w:p>
                <w:p w14:paraId="0F19BCA5" w14:textId="77777777"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Fax: 210-3313448 </w:t>
                  </w:r>
                </w:p>
                <w:p w14:paraId="6966BA8A" w14:textId="77777777" w:rsidR="004D4A9C" w:rsidRPr="005F3C4C" w:rsidRDefault="004D4A9C" w:rsidP="005F3C4C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E-mail: </w:t>
                  </w:r>
                  <w:hyperlink r:id="rId5" w:history="1">
                    <w:r w:rsidRPr="00AF6A0E">
                      <w:rPr>
                        <w:rStyle w:val="-"/>
                        <w:rFonts w:ascii="Calibri" w:hAnsi="Calibri"/>
                        <w:spacing w:val="-6"/>
                        <w:kern w:val="20"/>
                        <w:sz w:val="22"/>
                        <w:szCs w:val="22"/>
                        <w:lang w:val="fr-FR"/>
                      </w:rPr>
                      <w:t>efakyk@culture.gr</w:t>
                    </w:r>
                  </w:hyperlink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14:paraId="250F2D9B" w14:textId="1603BE41" w:rsidR="004D4A9C" w:rsidRPr="005E3CE4" w:rsidRDefault="004D4A9C" w:rsidP="00444084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4D4A9C" w:rsidRPr="005E3CE4" w14:paraId="51581CA9" w14:textId="77777777" w:rsidTr="00444084">
              <w:tc>
                <w:tcPr>
                  <w:tcW w:w="3240" w:type="dxa"/>
                  <w:shd w:val="clear" w:color="auto" w:fill="auto"/>
                </w:tcPr>
                <w:p w14:paraId="2EB425BC" w14:textId="77777777" w:rsidR="004D4A9C" w:rsidRPr="005E3CE4" w:rsidRDefault="004D4A9C" w:rsidP="00444084">
                  <w:pPr>
                    <w:pStyle w:val="TableContents"/>
                    <w:snapToGrid w:val="0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14:paraId="50185A96" w14:textId="77777777" w:rsidR="004D4A9C" w:rsidRPr="005E3CE4" w:rsidRDefault="004D4A9C" w:rsidP="00444084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C505603" w14:textId="77777777" w:rsidR="004D4A9C" w:rsidRPr="00AF6A0E" w:rsidRDefault="004D4A9C" w:rsidP="00444084">
            <w:pPr>
              <w:pStyle w:val="TableContents"/>
              <w:spacing w:line="276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1008A07" w14:textId="77777777" w:rsidR="004D4A9C" w:rsidRPr="00AF6A0E" w:rsidRDefault="004D4A9C" w:rsidP="00444084">
            <w:pPr>
              <w:pStyle w:val="TableContents"/>
              <w:spacing w:after="6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CBC1FAF" w14:textId="77777777" w:rsidR="004D4A9C" w:rsidRPr="005E3CE4" w:rsidRDefault="004D4A9C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  <w:p w14:paraId="18186135" w14:textId="77777777" w:rsidR="00ED0CFA" w:rsidRDefault="004D4A9C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ΘΕΜΑ:</w:t>
            </w:r>
          </w:p>
          <w:p w14:paraId="7A55DF8E" w14:textId="77777777" w:rsidR="00ED0CFA" w:rsidRDefault="00ED0CFA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6E385B" w14:textId="77777777" w:rsidR="00ED0CFA" w:rsidRDefault="00ED0CFA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E74D8F1" w14:textId="77777777" w:rsidR="00ED0CFA" w:rsidRDefault="00ED0CFA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3B3863E" w14:textId="77777777" w:rsidR="004D4A9C" w:rsidRPr="00AF6A0E" w:rsidRDefault="004D4A9C" w:rsidP="00AF6A0E">
            <w:pPr>
              <w:snapToGrid w:val="0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br/>
            </w:r>
          </w:p>
          <w:p w14:paraId="5931D98E" w14:textId="77777777" w:rsidR="004D4A9C" w:rsidRPr="00AF6A0E" w:rsidRDefault="004D4A9C" w:rsidP="00AF6A0E">
            <w:pPr>
              <w:spacing w:line="360" w:lineRule="auto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</w:p>
          <w:p w14:paraId="6873FF0A" w14:textId="6CD41419" w:rsidR="004D4A9C" w:rsidRPr="00A1273B" w:rsidRDefault="00A1273B" w:rsidP="00AF6A0E">
            <w:pPr>
              <w:spacing w:line="360" w:lineRule="auto"/>
              <w:rPr>
                <w:rFonts w:ascii="Arial" w:hAnsi="Arial" w:cs="Arial"/>
                <w:b/>
                <w:bCs/>
                <w:spacing w:val="-12"/>
                <w:kern w:val="20"/>
                <w:sz w:val="22"/>
                <w:szCs w:val="22"/>
              </w:rPr>
            </w:pPr>
            <w:r w:rsidRPr="00A1273B">
              <w:rPr>
                <w:rFonts w:ascii="Arial" w:hAnsi="Arial" w:cs="Arial"/>
                <w:b/>
                <w:bCs/>
                <w:spacing w:val="-12"/>
                <w:kern w:val="20"/>
                <w:sz w:val="22"/>
                <w:szCs w:val="22"/>
              </w:rPr>
              <w:t xml:space="preserve">ΝΗΣΙ/ ΘΕΣΗ: </w:t>
            </w:r>
          </w:p>
          <w:p w14:paraId="450C1666" w14:textId="77777777" w:rsidR="004D4A9C" w:rsidRPr="00AF1339" w:rsidRDefault="004D4A9C" w:rsidP="00AF6A0E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>Συνημμένα υποβάλω τα κατωτέρω δικαιολογητικά</w:t>
            </w:r>
          </w:p>
          <w:p w14:paraId="7BC412E1" w14:textId="287A7165" w:rsidR="004D4A9C" w:rsidRPr="00AF1339" w:rsidRDefault="004D4A9C" w:rsidP="00AF6A0E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έντυπη μορφή (εις τετραπλούν)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 και 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ψηφιακή </w:t>
            </w:r>
            <w:r w:rsidR="00A1273B">
              <w:rPr>
                <w:rFonts w:ascii="Calibri" w:hAnsi="Calibri"/>
                <w:b/>
                <w:sz w:val="20"/>
                <w:szCs w:val="20"/>
                <w:u w:val="single"/>
              </w:rPr>
              <w:t>μορφή .</w:t>
            </w:r>
            <w:r w:rsidRPr="00AF1339">
              <w:rPr>
                <w:rFonts w:ascii="Calibri" w:hAnsi="Calibri"/>
                <w:b/>
                <w:sz w:val="20"/>
                <w:szCs w:val="20"/>
                <w:lang w:val="en-US"/>
              </w:rPr>
              <w:t>pdf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45871832" w14:textId="77777777" w:rsidR="004D4A9C" w:rsidRPr="005F3C4C" w:rsidRDefault="004D4A9C" w:rsidP="00AF6A0E">
            <w:pPr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5F3C4C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για ρύθμιση αυθαιρέτων κατασκευών, βάσει του Ν.4495/2017</w:t>
            </w:r>
          </w:p>
          <w:p w14:paraId="6AB81206" w14:textId="77777777"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Απόσπασμα χάρτη Κτηματολογίου ή Google Earth</w:t>
            </w:r>
          </w:p>
          <w:p w14:paraId="3298648B" w14:textId="77777777"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Τοπογραφικό διάγραμμα (υπογεγραμμένη υπεύθυνη δήλωση ιδιοκτήτη και μηχανικού)</w:t>
            </w:r>
          </w:p>
          <w:p w14:paraId="1B5605B6" w14:textId="77777777"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Διάγραμμα δόμησης</w:t>
            </w:r>
          </w:p>
          <w:p w14:paraId="4E25C918" w14:textId="77777777"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Τεχνική έκθεση</w:t>
            </w:r>
          </w:p>
          <w:p w14:paraId="1AA07D7B" w14:textId="77777777"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Σχέδια αποτύπωσης </w:t>
            </w:r>
          </w:p>
          <w:p w14:paraId="19FA9068" w14:textId="77777777"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Φωτογραφίες με ημερομηνία</w:t>
            </w:r>
          </w:p>
          <w:p w14:paraId="3C82AC84" w14:textId="77777777"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sz w:val="20"/>
                <w:szCs w:val="20"/>
              </w:rPr>
              <w:t xml:space="preserve">Στοιχεία νομιμότητας κτίσματος </w:t>
            </w:r>
          </w:p>
          <w:p w14:paraId="7C210969" w14:textId="77777777" w:rsidR="004D4A9C" w:rsidRPr="00AF1339" w:rsidRDefault="004D4A9C" w:rsidP="00AF6A0E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Παλαιές οικοδομικές άδειες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 με συνημμ. σχέδια</w:t>
            </w:r>
          </w:p>
          <w:p w14:paraId="1A72E999" w14:textId="77777777" w:rsidR="004D4A9C" w:rsidRPr="00AF1339" w:rsidRDefault="004D4A9C" w:rsidP="00AF6A0E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Τυχόν προηγούμενες εγκρίσεις του ΥΠΠΟΑ</w:t>
            </w:r>
          </w:p>
          <w:p w14:paraId="45784E26" w14:textId="77777777" w:rsidR="004D4A9C" w:rsidRPr="00AF1339" w:rsidRDefault="004D4A9C" w:rsidP="00AF6A0E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Τίτλοι ιδιοκτησίας (εφόσον κρίνεται απαραίτητο)</w:t>
            </w:r>
            <w:r w:rsidRPr="00AF1339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w:t xml:space="preserve"> </w:t>
            </w:r>
          </w:p>
          <w:p w14:paraId="335AF128" w14:textId="77777777" w:rsidR="004D4A9C" w:rsidRPr="00AF1339" w:rsidRDefault="004D4A9C" w:rsidP="00AF6A0E">
            <w:pPr>
              <w:pStyle w:val="TableContents"/>
              <w:snapToGri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2E24DD8" w14:textId="77777777" w:rsidR="004D4A9C" w:rsidRPr="00AF1339" w:rsidRDefault="004D4A9C" w:rsidP="00AF6A0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FA2BBC" wp14:editId="3C6CCE46">
                      <wp:simplePos x="0" y="0"/>
                      <wp:positionH relativeFrom="column">
                        <wp:posOffset>6766891</wp:posOffset>
                      </wp:positionH>
                      <wp:positionV relativeFrom="paragraph">
                        <wp:posOffset>858520</wp:posOffset>
                      </wp:positionV>
                      <wp:extent cx="154305" cy="90805"/>
                      <wp:effectExtent l="0" t="0" r="17145" b="2349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78D56" id="Ορθογώνιο 3" o:spid="_x0000_s1026" style="position:absolute;margin-left:532.85pt;margin-top:67.6pt;width:12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"/>
                  </w:pict>
                </mc:Fallback>
              </mc:AlternateContent>
            </w:r>
          </w:p>
          <w:p w14:paraId="7ED127CA" w14:textId="77777777" w:rsidR="004D4A9C" w:rsidRPr="00AF1339" w:rsidRDefault="004D4A9C" w:rsidP="00AF6A0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8F065CC" w14:textId="77777777" w:rsidR="004D4A9C" w:rsidRPr="00AF1339" w:rsidRDefault="004D4A9C" w:rsidP="00AF6A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Αθήνα,  ____ / ____ / 202__</w:t>
            </w:r>
          </w:p>
          <w:p w14:paraId="797E0EDC" w14:textId="77777777" w:rsidR="004D4A9C" w:rsidRPr="00AF1339" w:rsidRDefault="004D4A9C" w:rsidP="00AF6A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Ο/Η Αιτών/-ούσα</w:t>
            </w:r>
          </w:p>
          <w:p w14:paraId="740D0042" w14:textId="77777777" w:rsidR="004D4A9C" w:rsidRPr="004D4A9C" w:rsidRDefault="004D4A9C" w:rsidP="004D4A9C">
            <w:pPr>
              <w:rPr>
                <w:rFonts w:ascii="Calibri" w:hAnsi="Calibri"/>
                <w:color w:val="000000"/>
              </w:rPr>
            </w:pPr>
          </w:p>
        </w:tc>
      </w:tr>
      <w:tr w:rsidR="004D4A9C" w:rsidRPr="00AF6A0E" w14:paraId="18A4C9DA" w14:textId="77777777" w:rsidTr="00EC6808">
        <w:trPr>
          <w:jc w:val="center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57E0C" w14:textId="77777777" w:rsidR="004D4A9C" w:rsidRPr="00AF6A0E" w:rsidRDefault="004D4A9C" w:rsidP="004440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ΣΤΟΙΧΕΙΑ ΕΝΔΙΑΦΕΡΟΜΕΝΟΥ</w:t>
            </w:r>
          </w:p>
          <w:p w14:paraId="6C41405D" w14:textId="77777777" w:rsidR="004D4A9C" w:rsidRPr="00AF6A0E" w:rsidRDefault="004D4A9C" w:rsidP="004440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1E4F1DDB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392DF4" w14:textId="77777777" w:rsidR="004D4A9C" w:rsidRPr="00AF6A0E" w:rsidRDefault="004D4A9C" w:rsidP="00444084">
            <w:pPr>
              <w:ind w:left="61"/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D4A9C" w:rsidRPr="00AF6A0E" w14:paraId="500178EC" w14:textId="77777777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E06C5E" w14:textId="77777777"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Ιδιοκτήτης / Αιτών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AA0028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4D4C63E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C5E57A" w14:textId="77777777"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4D4A9C" w:rsidRPr="00AF6A0E" w14:paraId="667A9E2D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6388DC76" w14:textId="77777777"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7E75D5" w14:textId="77777777" w:rsidR="004D4A9C" w:rsidRPr="00AF6A0E" w:rsidRDefault="004D4A9C" w:rsidP="00C176F1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27B337C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B730459" w14:textId="77777777" w:rsidR="004D4A9C" w:rsidRPr="00AF6A0E" w:rsidRDefault="004D4A9C" w:rsidP="00444084">
            <w:pPr>
              <w:ind w:left="61"/>
              <w:jc w:val="both"/>
              <w:rPr>
                <w:sz w:val="22"/>
                <w:szCs w:val="22"/>
              </w:rPr>
            </w:pPr>
          </w:p>
        </w:tc>
      </w:tr>
      <w:tr w:rsidR="004D4A9C" w:rsidRPr="00AF6A0E" w14:paraId="6F69594C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130802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26D82B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F3FC03C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EBD1A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14:paraId="4BD977B4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793A40F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099935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Ταχ. Κώδ.: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9476437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DC6347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14:paraId="245D7214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D21738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D1AF96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Δήμος/Κοιν.: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549EB39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D1F2D4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14:paraId="5EDF0831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EE328C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15F10F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Τηλ. &amp; Κιν: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4CDC23D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A16651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14:paraId="51F69BCB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D4A26AE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AA3C0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328BB9D" w14:textId="77777777" w:rsidR="004D4A9C" w:rsidRPr="00AF6A0E" w:rsidRDefault="004D4A9C" w:rsidP="0044408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B25F16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D4A9C" w:rsidRPr="00AF6A0E" w14:paraId="71407E3C" w14:textId="77777777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C39B8D" w14:textId="77777777"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Μισθωτής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336422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9956C8F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725555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14:paraId="4312F769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14:paraId="5237B443" w14:textId="77777777"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0B60E8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59173B4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10AEE9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14:paraId="09C832A4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AA5E05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E5CEB8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63827B6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5833CE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14:paraId="79967A71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4B7805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484BBB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Ταχ. Κώδ.: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28E1EB2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3C83BB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A9C" w:rsidRPr="00AF6A0E" w14:paraId="4C5A30AB" w14:textId="77777777" w:rsidTr="00EC6808">
        <w:trPr>
          <w:trHeight w:val="358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CE43544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DC410D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Δήμος/Κοιν.: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1B87747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C49377" w14:textId="77777777"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A9C" w:rsidRPr="00AF6A0E" w14:paraId="3A441232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09F473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3C1F0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Τηλ. &amp; Κιν: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D63C5B7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7A4D9CA" w14:textId="77777777"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4D4A9C" w:rsidRPr="00AF6A0E" w14:paraId="4D25745A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7ACCA6" w14:textId="77777777"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9D6E4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E85D9D2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00223D4" w14:textId="77777777"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D4A9C" w:rsidRPr="00AF6A0E" w14:paraId="4467A3AC" w14:textId="77777777" w:rsidTr="00EC6808">
        <w:trPr>
          <w:trHeight w:val="199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ED6F99" w14:textId="77777777"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Αρμόδιος Μηχανικός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DEFE53" w14:textId="77777777"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 xml:space="preserve"> 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8CF8367" w14:textId="77777777"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F0EAAC" w14:textId="77777777"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D4A9C" w:rsidRPr="00AF6A0E" w14:paraId="4B1CE429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</w:tcPr>
          <w:p w14:paraId="56FED97F" w14:textId="77777777" w:rsidR="004D4A9C" w:rsidRPr="00AF6A0E" w:rsidRDefault="004D4A9C" w:rsidP="003533EE">
            <w:pPr>
              <w:pStyle w:val="TableContents"/>
              <w:snapToGrid w:val="0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bookmarkStart w:id="0" w:name="OLE_LINK3"/>
            <w:bookmarkStart w:id="1" w:name="OLE_LINK4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AB914" w14:textId="77777777"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CCAE2E0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6E5E1A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0"/>
      <w:bookmarkEnd w:id="1"/>
      <w:tr w:rsidR="004D4A9C" w:rsidRPr="00AF6A0E" w14:paraId="421DE9FE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2E69D522" w14:textId="77777777"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243D5" w14:textId="77777777"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6910AFD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5F3FC2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1F7769B0" w14:textId="77777777" w:rsidTr="00EC6808">
        <w:trPr>
          <w:trHeight w:val="186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0A67A10" w14:textId="77777777"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  <w:bookmarkStart w:id="2" w:name="OLE_LINK1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5618C" w14:textId="77777777"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Ταχ. Κώδ.: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C9C185E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5FA630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2"/>
      <w:tr w:rsidR="004D4A9C" w:rsidRPr="00AF6A0E" w14:paraId="566B8ADA" w14:textId="77777777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431E4E4B" w14:textId="77777777"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AE666A" w14:textId="77777777"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Δήμος/Κοιν.: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99BE22C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40A0F3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79C67F0F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76BAC1B5" w14:textId="77777777"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627E6" w14:textId="77777777"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Τηλ. &amp; Κιν: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255992C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1CEC7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5150F599" w14:textId="77777777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4F056054" w14:textId="77777777"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D565A" w14:textId="77777777"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DF67A62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C1EA93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0821E57C" w14:textId="77777777" w:rsidTr="00EC6808">
        <w:trPr>
          <w:trHeight w:val="56"/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9EAD383" w14:textId="77777777"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115C4" w14:textId="77777777"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A6CDD7C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79E3B8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3B0ECA6D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6D7F25" w14:textId="77777777" w:rsidR="004D4A9C" w:rsidRPr="000073F3" w:rsidRDefault="005F3C4C" w:rsidP="007753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EB371A7" w14:textId="77777777" w:rsidR="004D4A9C" w:rsidRPr="00AF6A0E" w:rsidRDefault="004D4A9C" w:rsidP="004D4A9C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1BEAE3" w14:textId="77777777" w:rsidR="004D4A9C" w:rsidRPr="00AF6A0E" w:rsidRDefault="004D4A9C" w:rsidP="004D4A9C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450328A1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7887C5" w14:textId="77777777" w:rsidR="004D4A9C" w:rsidRPr="00AF6A0E" w:rsidRDefault="004D4A9C" w:rsidP="003533EE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7FD780B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F311EA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42CF8883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A9489" w14:textId="77777777" w:rsidR="004D4A9C" w:rsidRPr="00AF6A0E" w:rsidRDefault="004D4A9C" w:rsidP="003533EE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36122C3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7F6842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53D5EE9C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B4EFF1" w14:textId="77777777"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E65CF08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C467FB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4D2F9596" w14:textId="77777777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2FBC20" w14:textId="77777777"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F50EF38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F5F7C8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14:paraId="694FC83B" w14:textId="77777777" w:rsidTr="00EC6808">
        <w:trPr>
          <w:trHeight w:val="36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8A84D8" w14:textId="77777777"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E1714C8" w14:textId="77777777"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50CFA" w14:textId="77777777"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4C1718D" w14:textId="77777777" w:rsidR="00613CD2" w:rsidRPr="00AF6A0E" w:rsidRDefault="00613CD2">
      <w:pPr>
        <w:rPr>
          <w:sz w:val="22"/>
          <w:szCs w:val="22"/>
        </w:rPr>
      </w:pPr>
    </w:p>
    <w:sectPr w:rsidR="00613CD2" w:rsidRPr="00AF6A0E" w:rsidSect="00A12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A1"/>
    <w:family w:val="swiss"/>
    <w:pitch w:val="variable"/>
    <w:sig w:usb0="01002A87" w:usb1="00000000" w:usb2="00000000" w:usb3="00000000" w:csb0="000100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5AF1"/>
    <w:multiLevelType w:val="hybridMultilevel"/>
    <w:tmpl w:val="41585346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7006"/>
    <w:multiLevelType w:val="hybridMultilevel"/>
    <w:tmpl w:val="CA34E9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C0"/>
    <w:multiLevelType w:val="hybridMultilevel"/>
    <w:tmpl w:val="FCBA024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41AE"/>
    <w:multiLevelType w:val="hybridMultilevel"/>
    <w:tmpl w:val="E1FC02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E4A"/>
    <w:multiLevelType w:val="hybridMultilevel"/>
    <w:tmpl w:val="402C6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02AD"/>
    <w:multiLevelType w:val="hybridMultilevel"/>
    <w:tmpl w:val="929C069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96381"/>
    <w:multiLevelType w:val="hybridMultilevel"/>
    <w:tmpl w:val="330E1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2C3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17D54"/>
    <w:multiLevelType w:val="hybridMultilevel"/>
    <w:tmpl w:val="8A320D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2DF6"/>
    <w:multiLevelType w:val="hybridMultilevel"/>
    <w:tmpl w:val="2B34D4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81BBB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B9A"/>
    <w:multiLevelType w:val="hybridMultilevel"/>
    <w:tmpl w:val="90C69D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1927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F22C2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801AF"/>
    <w:multiLevelType w:val="hybridMultilevel"/>
    <w:tmpl w:val="3DA8E37E"/>
    <w:lvl w:ilvl="0" w:tplc="F858F7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4ABA"/>
    <w:multiLevelType w:val="hybridMultilevel"/>
    <w:tmpl w:val="6AA26A3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78EC3A7E"/>
    <w:multiLevelType w:val="hybridMultilevel"/>
    <w:tmpl w:val="E8884806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2" w:hanging="360"/>
      </w:pPr>
    </w:lvl>
    <w:lvl w:ilvl="2" w:tplc="0408001B" w:tentative="1">
      <w:start w:val="1"/>
      <w:numFmt w:val="lowerRoman"/>
      <w:lvlText w:val="%3."/>
      <w:lvlJc w:val="right"/>
      <w:pPr>
        <w:ind w:left="1882" w:hanging="180"/>
      </w:pPr>
    </w:lvl>
    <w:lvl w:ilvl="3" w:tplc="0408000F" w:tentative="1">
      <w:start w:val="1"/>
      <w:numFmt w:val="decimal"/>
      <w:lvlText w:val="%4."/>
      <w:lvlJc w:val="left"/>
      <w:pPr>
        <w:ind w:left="2602" w:hanging="360"/>
      </w:pPr>
    </w:lvl>
    <w:lvl w:ilvl="4" w:tplc="04080019" w:tentative="1">
      <w:start w:val="1"/>
      <w:numFmt w:val="lowerLetter"/>
      <w:lvlText w:val="%5."/>
      <w:lvlJc w:val="left"/>
      <w:pPr>
        <w:ind w:left="3322" w:hanging="360"/>
      </w:pPr>
    </w:lvl>
    <w:lvl w:ilvl="5" w:tplc="0408001B" w:tentative="1">
      <w:start w:val="1"/>
      <w:numFmt w:val="lowerRoman"/>
      <w:lvlText w:val="%6."/>
      <w:lvlJc w:val="right"/>
      <w:pPr>
        <w:ind w:left="4042" w:hanging="180"/>
      </w:pPr>
    </w:lvl>
    <w:lvl w:ilvl="6" w:tplc="0408000F" w:tentative="1">
      <w:start w:val="1"/>
      <w:numFmt w:val="decimal"/>
      <w:lvlText w:val="%7."/>
      <w:lvlJc w:val="left"/>
      <w:pPr>
        <w:ind w:left="4762" w:hanging="360"/>
      </w:pPr>
    </w:lvl>
    <w:lvl w:ilvl="7" w:tplc="04080019" w:tentative="1">
      <w:start w:val="1"/>
      <w:numFmt w:val="lowerLetter"/>
      <w:lvlText w:val="%8."/>
      <w:lvlJc w:val="left"/>
      <w:pPr>
        <w:ind w:left="5482" w:hanging="360"/>
      </w:pPr>
    </w:lvl>
    <w:lvl w:ilvl="8" w:tplc="0408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7" w15:restartNumberingAfterBreak="0">
    <w:nsid w:val="7F261B2E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F64D1E"/>
    <w:multiLevelType w:val="hybridMultilevel"/>
    <w:tmpl w:val="5DC27624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9"/>
  </w:num>
  <w:num w:numId="14">
    <w:abstractNumId w:val="11"/>
  </w:num>
  <w:num w:numId="15">
    <w:abstractNumId w:val="14"/>
  </w:num>
  <w:num w:numId="16">
    <w:abstractNumId w:val="0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A7"/>
    <w:rsid w:val="000073F3"/>
    <w:rsid w:val="000472AE"/>
    <w:rsid w:val="00061BBF"/>
    <w:rsid w:val="00086113"/>
    <w:rsid w:val="000D7926"/>
    <w:rsid w:val="001459CF"/>
    <w:rsid w:val="00147B97"/>
    <w:rsid w:val="00154F6B"/>
    <w:rsid w:val="00183EA7"/>
    <w:rsid w:val="00191813"/>
    <w:rsid w:val="001B2922"/>
    <w:rsid w:val="001B743D"/>
    <w:rsid w:val="002E7AD5"/>
    <w:rsid w:val="003255FE"/>
    <w:rsid w:val="003533EE"/>
    <w:rsid w:val="003D339B"/>
    <w:rsid w:val="003E1E72"/>
    <w:rsid w:val="003F1FBD"/>
    <w:rsid w:val="00464EA2"/>
    <w:rsid w:val="00476AA7"/>
    <w:rsid w:val="004967AB"/>
    <w:rsid w:val="004D4A9C"/>
    <w:rsid w:val="005101EC"/>
    <w:rsid w:val="005E3CE4"/>
    <w:rsid w:val="005F3C4C"/>
    <w:rsid w:val="005F5C72"/>
    <w:rsid w:val="00613CD2"/>
    <w:rsid w:val="006457D7"/>
    <w:rsid w:val="006D7D0A"/>
    <w:rsid w:val="006D7D6E"/>
    <w:rsid w:val="006E47F3"/>
    <w:rsid w:val="00734340"/>
    <w:rsid w:val="00745558"/>
    <w:rsid w:val="00775334"/>
    <w:rsid w:val="00776881"/>
    <w:rsid w:val="008A6372"/>
    <w:rsid w:val="008D1D55"/>
    <w:rsid w:val="008D647D"/>
    <w:rsid w:val="008F753B"/>
    <w:rsid w:val="009500C7"/>
    <w:rsid w:val="00957B07"/>
    <w:rsid w:val="00A05D5E"/>
    <w:rsid w:val="00A10B99"/>
    <w:rsid w:val="00A1273B"/>
    <w:rsid w:val="00A364F5"/>
    <w:rsid w:val="00A65FE3"/>
    <w:rsid w:val="00AA45FE"/>
    <w:rsid w:val="00AF1339"/>
    <w:rsid w:val="00AF5337"/>
    <w:rsid w:val="00AF6A0E"/>
    <w:rsid w:val="00B207F8"/>
    <w:rsid w:val="00B80209"/>
    <w:rsid w:val="00BC5A6B"/>
    <w:rsid w:val="00BD7AE1"/>
    <w:rsid w:val="00C15A68"/>
    <w:rsid w:val="00C176F1"/>
    <w:rsid w:val="00C428EA"/>
    <w:rsid w:val="00C708A7"/>
    <w:rsid w:val="00D86219"/>
    <w:rsid w:val="00DA36C1"/>
    <w:rsid w:val="00DB24B0"/>
    <w:rsid w:val="00E10C91"/>
    <w:rsid w:val="00ED0CFA"/>
    <w:rsid w:val="00F10430"/>
    <w:rsid w:val="00F5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2254"/>
  <w15:chartTrackingRefBased/>
  <w15:docId w15:val="{A2421A4A-32DA-491F-B9C3-A72E0749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708A7"/>
    <w:pPr>
      <w:suppressLineNumbers/>
    </w:pPr>
  </w:style>
  <w:style w:type="character" w:styleId="-">
    <w:name w:val="Hyperlink"/>
    <w:uiPriority w:val="99"/>
    <w:unhideWhenUsed/>
    <w:rsid w:val="00C708A7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4D4A9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fakyk@cultur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EFAKYK</dc:creator>
  <cp:keywords/>
  <dc:description/>
  <cp:lastModifiedBy>Ελένη Παπαδέα</cp:lastModifiedBy>
  <cp:revision>5</cp:revision>
  <cp:lastPrinted>2024-02-29T10:41:00Z</cp:lastPrinted>
  <dcterms:created xsi:type="dcterms:W3CDTF">2020-04-22T15:58:00Z</dcterms:created>
  <dcterms:modified xsi:type="dcterms:W3CDTF">2025-12-08T04:15:00Z</dcterms:modified>
</cp:coreProperties>
</file>